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14:paraId="686C7CBE" w14:textId="77777777" w:rsidTr="00FE1CAD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4AB7" w14:textId="3CA7508B" w:rsidR="006F0955" w:rsidRDefault="003E1E52">
            <w:pPr>
              <w:widowControl w:val="0"/>
              <w:spacing w:after="0"/>
              <w:jc w:val="center"/>
            </w:pPr>
            <w:r w:rsidRPr="00D642E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20AE355" wp14:editId="4C04F600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10160</wp:posOffset>
                  </wp:positionV>
                  <wp:extent cx="1666240" cy="2114550"/>
                  <wp:effectExtent l="0" t="0" r="0" b="6350"/>
                  <wp:wrapTopAndBottom/>
                  <wp:docPr id="2408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865" name=""/>
                          <pic:cNvPicPr/>
                        </pic:nvPicPr>
                        <pic:blipFill rotWithShape="1">
                          <a:blip r:embed="rId7"/>
                          <a:srcRect t="21026" r="170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2114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2D44" w14:textId="4A461A66" w:rsidR="006F0955" w:rsidRDefault="008073A7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Рымханова Айзада Ақатқызы</w:t>
            </w:r>
          </w:p>
          <w:p w14:paraId="05D45AEE" w14:textId="77777777" w:rsidR="007F334B" w:rsidRDefault="007F33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3EB10C0A" w14:textId="77777777"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2927C296" w14:textId="77777777"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лімі: Талдықорған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университеті, Гуманитарлық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</w:p>
          <w:p w14:paraId="7560BDFE" w14:textId="77777777"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 4-ші курс студенті</w:t>
            </w:r>
          </w:p>
          <w:p w14:paraId="1B65C0BF" w14:textId="480B2A08" w:rsidR="006F0955" w:rsidRPr="00CE19E4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күні: </w:t>
            </w:r>
            <w:r w:rsidR="00CE19E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25.11.2004ж.</w:t>
            </w:r>
          </w:p>
          <w:p w14:paraId="29A02273" w14:textId="75E69108" w:rsidR="007F334B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 қаласы, </w:t>
            </w:r>
            <w:r w:rsidR="00CE19E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Шайқорған</w:t>
            </w:r>
            <w:r w:rsidR="00DB134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12көше, 31үй</w:t>
            </w:r>
          </w:p>
          <w:p w14:paraId="7F565F0E" w14:textId="755EF334"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</w:t>
            </w:r>
            <w:r w:rsidR="00DB134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ан</w:t>
            </w:r>
          </w:p>
          <w:p w14:paraId="2F898EA7" w14:textId="51E13E97" w:rsidR="006F0955" w:rsidRPr="00442D07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Телефон: 8</w:t>
            </w:r>
            <w:r w:rsidR="00442D0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 705 204 68 11</w:t>
            </w:r>
          </w:p>
          <w:p w14:paraId="4B326C2B" w14:textId="12534C46" w:rsidR="006F0955" w:rsidRPr="00442D07" w:rsidRDefault="00956D9D" w:rsidP="007F334B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lang w:val="en-GB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r w:rsidR="006F64D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поштасы:</w:t>
            </w:r>
            <w:r w:rsidR="004B1FEB">
              <w:rPr>
                <w:lang w:val="kk-KZ"/>
              </w:rPr>
              <w:t xml:space="preserve"> </w:t>
            </w:r>
            <w:r w:rsidR="00442D07">
              <w:rPr>
                <w:rStyle w:val="10"/>
                <w:rFonts w:ascii="Times New Roman" w:hAnsi="Times New Roman" w:cs="Times New Roman"/>
                <w:sz w:val="24"/>
                <w:lang w:val="en-GB"/>
              </w:rPr>
              <w:t>rymkhanovaaizada608</w:t>
            </w:r>
            <w:r w:rsidR="00AA0F91">
              <w:rPr>
                <w:rStyle w:val="10"/>
                <w:rFonts w:ascii="Times New Roman" w:hAnsi="Times New Roman" w:cs="Times New Roman"/>
                <w:sz w:val="24"/>
                <w:lang w:val="en-GB"/>
              </w:rPr>
              <w:t>@gmail.com</w:t>
            </w:r>
          </w:p>
        </w:tc>
      </w:tr>
      <w:tr w:rsidR="006F0955" w14:paraId="3432D82F" w14:textId="77777777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7E09" w14:textId="77777777"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38C1E028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43EA" w14:textId="77777777"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11571245" w14:textId="72FA9238"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5C04E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 w:rsidR="007F334B" w:rsidRPr="006F64D0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мамыр-202</w:t>
            </w:r>
            <w:r w:rsidR="005C04E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 w:rsidR="007F334B" w:rsidRPr="006F64D0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14:paraId="5464A5A0" w14:textId="79E1822E" w:rsidR="006F0955" w:rsidRPr="001D41EB" w:rsidRDefault="004B1FEB" w:rsidP="004B1FEB">
            <w:pPr>
              <w:shd w:val="clear" w:color="auto" w:fill="FFFFFF"/>
              <w:spacing w:after="0"/>
              <w:rPr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қаласы.</w:t>
            </w:r>
            <w:r w:rsidR="0020542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GB"/>
              </w:rPr>
              <w:t xml:space="preserve"> </w:t>
            </w:r>
            <w:r w:rsidR="00205421" w:rsidRPr="0020542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GB"/>
              </w:rPr>
              <w:t>«</w:t>
            </w:r>
            <w:r w:rsidR="001A69B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Бейсен Құранбек атындағы журналистер</w:t>
            </w:r>
            <w:r w:rsidR="001D41E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» үйі</w:t>
            </w:r>
          </w:p>
        </w:tc>
      </w:tr>
      <w:tr w:rsidR="006F0955" w:rsidRPr="00FE1CAD" w14:paraId="0A21B186" w14:textId="77777777" w:rsidTr="002E0BC7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C5845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16B3" w14:textId="77777777"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r w:rsidR="004B1F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14:paraId="35BA9D61" w14:textId="7BE7C931"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26EA3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-жыл тамыз, ішкі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</w:p>
          <w:p w14:paraId="53346F99" w14:textId="77777777"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қаласы, Гуманитарлық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DAA26DD" w14:textId="77777777" w:rsidR="006F0955" w:rsidRPr="004B1FEB" w:rsidRDefault="0083307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  <w:p w14:paraId="23A19D71" w14:textId="5B1A6709" w:rsidR="006F0955" w:rsidRPr="004B1FEB" w:rsidRDefault="00956D9D" w:rsidP="00675F6B">
            <w:pPr>
              <w:widowControl w:val="0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Бүкіл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уақытындағы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орташа балл (GPA)</w:t>
            </w:r>
            <w:r w:rsidR="004A38C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2.94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6F0955" w:rsidRPr="004B1FEB" w14:paraId="7535CD7F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215E" w14:textId="77777777"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14:paraId="38A0FC20" w14:textId="77777777"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AEF3" w14:textId="77777777" w:rsidR="00C3689A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14:paraId="6077F66E" w14:textId="3D780A2F" w:rsidR="006F0955" w:rsidRPr="00C3689A" w:rsidRDefault="007805FC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Сценарий жазу</w:t>
            </w:r>
            <w:r w:rsidR="006055EB" w:rsidRPr="006055EB">
              <w:rPr>
                <w:rFonts w:ascii="Times New Roman" w:hAnsi="Times New Roman" w:cs="Times New Roman"/>
                <w:sz w:val="24"/>
                <w:lang w:val="kk-KZ"/>
              </w:rPr>
              <w:t xml:space="preserve"> және видеомонтаж жасау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F0955" w14:paraId="546A8D84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84CA" w14:textId="77777777"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F267" w14:textId="77777777" w:rsidR="006F0955" w:rsidRPr="006D0080" w:rsidRDefault="00956D9D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 ДКбілімі: MS Word, MS PowerPoi</w:t>
            </w:r>
            <w:r w:rsidR="006D0080"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4DEB3C06" w14:textId="168F1320" w:rsidR="006055EB" w:rsidRPr="006055EB" w:rsidRDefault="006055EB" w:rsidP="007F334B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Мақала жазу</w:t>
            </w:r>
            <w:r w:rsidR="007805F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E80193">
              <w:rPr>
                <w:rFonts w:ascii="Times New Roman" w:hAnsi="Times New Roman"/>
                <w:sz w:val="24"/>
                <w:szCs w:val="24"/>
                <w:lang w:val="kk-KZ"/>
              </w:rPr>
              <w:t>сюжет түсіру</w:t>
            </w:r>
          </w:p>
        </w:tc>
      </w:tr>
      <w:tr w:rsidR="006055EB" w:rsidRPr="00FE1CAD" w14:paraId="1B2FFF87" w14:textId="77777777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EAE8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23C1" w14:textId="556ADEF7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</w:t>
            </w:r>
            <w:r w:rsidR="00F453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мдар мен дұрыс қарымқатынас орната білу</w:t>
            </w:r>
            <w:r w:rsidR="005B02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69577528" w14:textId="77777777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Жаңа идея ұсыну;</w:t>
            </w:r>
          </w:p>
          <w:p w14:paraId="5B367BC3" w14:textId="77777777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Өзгеріс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тез бейімделе білу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5436C7D2" w14:textId="77777777" w:rsidR="006055EB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Жоғары жауапкершілік;</w:t>
            </w:r>
          </w:p>
          <w:p w14:paraId="549CB747" w14:textId="77777777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Жаңа білімдерге ашықтық.</w:t>
            </w:r>
          </w:p>
        </w:tc>
      </w:tr>
      <w:tr w:rsidR="006055EB" w:rsidRPr="006D0080" w14:paraId="4D24FE47" w14:textId="77777777" w:rsidTr="002E0BC7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AA4A1" w14:textId="77777777"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6C02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E796C" w14:textId="77777777" w:rsidR="006D0080" w:rsidRPr="004E7623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Журналистік </w:t>
            </w:r>
            <w:r w:rsidRPr="004E762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этикетті білу;</w:t>
            </w:r>
          </w:p>
          <w:p w14:paraId="1694DEE8" w14:textId="77777777" w:rsidR="006055EB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ағдарлама,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сұхбат, подкаст жүргізу</w:t>
            </w:r>
            <w:r w:rsidR="007F334B" w:rsidRP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оқу кезінде жүргізілген </w:t>
            </w:r>
            <w:r w:rsidR="0065336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тәжірибе;</w:t>
            </w:r>
          </w:p>
          <w:p w14:paraId="6838265F" w14:textId="77777777" w:rsidR="006D0080" w:rsidRPr="006D0080" w:rsidRDefault="006D0080" w:rsidP="006D008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Камера алдында өзін еркін сезіну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6055EB" w14:paraId="4997E1F4" w14:textId="77777777" w:rsidTr="002E0BC7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BB59F" w14:textId="77777777"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67B5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E6785" w14:textId="77777777" w:rsidR="006D0080" w:rsidRPr="000C74D9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533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Журналистиканың қыр-сырын меңгерген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10F607DA" w14:textId="77777777" w:rsidR="006055EB" w:rsidRPr="006D0080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Мультимедиа контентін дайындау 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</w:tbl>
    <w:p w14:paraId="62C42A7A" w14:textId="6296577D" w:rsidR="006F0955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14:paraId="0A6FADD3" w14:textId="77777777" w:rsidTr="00FE1CAD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E662F" w14:textId="5E1258F7" w:rsidR="006F0955" w:rsidRDefault="00F65F5D">
            <w:pPr>
              <w:pStyle w:val="a7"/>
            </w:pPr>
            <w:r w:rsidRPr="00F65F5D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0EBDEB7" wp14:editId="0D765992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10160</wp:posOffset>
                  </wp:positionV>
                  <wp:extent cx="1846761" cy="2343150"/>
                  <wp:effectExtent l="0" t="0" r="0" b="0"/>
                  <wp:wrapTopAndBottom/>
                  <wp:docPr id="91675616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865" name=""/>
                          <pic:cNvPicPr/>
                        </pic:nvPicPr>
                        <pic:blipFill rotWithShape="1">
                          <a:blip r:embed="rId7"/>
                          <a:srcRect t="21026" r="170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239" cy="23437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2E713" w14:textId="52E94399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F908BB">
              <w:rPr>
                <w:rFonts w:ascii="Times New Roman" w:hAnsi="Times New Roman"/>
                <w:b/>
                <w:lang w:val="kk-KZ"/>
              </w:rPr>
              <w:t>Рымханова Айзада Ақатқызы</w:t>
            </w:r>
          </w:p>
          <w:p w14:paraId="5527A11D" w14:textId="77777777"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C5CADE0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3A874A22" w14:textId="77777777"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ород Талдыкорган, Жетысуский университет имени Ильяса Жансуги</w:t>
            </w:r>
            <w:r>
              <w:rPr>
                <w:rFonts w:ascii="Times New Roman" w:hAnsi="Times New Roman"/>
              </w:rPr>
              <w:t>рова,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уманитарного факультета.</w:t>
            </w:r>
          </w:p>
          <w:p w14:paraId="7333D96F" w14:textId="09F8081B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1F3BB6">
              <w:rPr>
                <w:rFonts w:ascii="Times New Roman" w:hAnsi="Times New Roman"/>
                <w:lang w:val="kk-KZ"/>
              </w:rPr>
              <w:t>25.11.2004г</w:t>
            </w:r>
            <w:r w:rsidRPr="00675F6B">
              <w:rPr>
                <w:rFonts w:ascii="Times New Roman" w:hAnsi="Times New Roman"/>
              </w:rPr>
              <w:t>.</w:t>
            </w:r>
          </w:p>
          <w:p w14:paraId="2729646C" w14:textId="0EC0DED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1F3BB6">
              <w:rPr>
                <w:rFonts w:ascii="Times New Roman" w:hAnsi="Times New Roman"/>
                <w:lang w:val="kk-KZ"/>
              </w:rPr>
              <w:t>Шайкорган 12ул. 31 дом</w:t>
            </w:r>
          </w:p>
          <w:p w14:paraId="79FE48B1" w14:textId="7777777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14:paraId="2B3796C1" w14:textId="7146A4A5" w:rsidR="006F0955" w:rsidRPr="00B957B6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6D0080">
              <w:rPr>
                <w:rFonts w:ascii="Times New Roman" w:hAnsi="Times New Roman"/>
                <w:lang w:val="kk-KZ"/>
              </w:rPr>
              <w:t>87</w:t>
            </w:r>
            <w:r w:rsidR="00B957B6">
              <w:rPr>
                <w:rFonts w:ascii="Times New Roman" w:hAnsi="Times New Roman"/>
                <w:lang w:val="kk-KZ"/>
              </w:rPr>
              <w:t>052046811</w:t>
            </w:r>
          </w:p>
          <w:p w14:paraId="0E9F2589" w14:textId="7EAF4154" w:rsidR="006F0955" w:rsidRPr="00B957B6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GB"/>
              </w:rPr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r w:rsidR="00B957B6">
              <w:rPr>
                <w:rStyle w:val="10"/>
                <w:rFonts w:ascii="Times New Roman" w:hAnsi="Times New Roman" w:cs="Times New Roman"/>
                <w:sz w:val="24"/>
                <w:lang w:val="en-GB"/>
              </w:rPr>
              <w:t>rymkhano</w:t>
            </w:r>
            <w:r w:rsidR="00BA0CFC">
              <w:rPr>
                <w:rStyle w:val="10"/>
                <w:rFonts w:ascii="Times New Roman" w:hAnsi="Times New Roman" w:cs="Times New Roman"/>
                <w:sz w:val="24"/>
                <w:lang w:val="en-GB"/>
              </w:rPr>
              <w:t>vaaizada608@gmail.com</w:t>
            </w:r>
          </w:p>
        </w:tc>
      </w:tr>
      <w:tr w:rsidR="006F0955" w14:paraId="0A09EEF6" w14:textId="77777777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C1BD7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4374FD0B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7A1C6516" w14:textId="77777777"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EF1E2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14:paraId="361CCDA4" w14:textId="4E3303E9" w:rsidR="006F0955" w:rsidRPr="002C1773" w:rsidRDefault="00653369" w:rsidP="002C177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>ай 202</w:t>
            </w:r>
            <w:r w:rsidR="00BA0CFC">
              <w:rPr>
                <w:rFonts w:ascii="Times New Roman" w:hAnsi="Times New Roman"/>
                <w:lang w:val="en-GB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r w:rsidR="006D0080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</w:t>
            </w:r>
            <w:r w:rsidR="00BA0CFC">
              <w:rPr>
                <w:rFonts w:ascii="Times New Roman" w:hAnsi="Times New Roman"/>
                <w:lang w:val="en-GB"/>
              </w:rPr>
              <w:t>5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  <w:r w:rsidR="00896AE0">
              <w:rPr>
                <w:rFonts w:ascii="Times New Roman" w:hAnsi="Times New Roman"/>
                <w:lang w:val="kk-KZ"/>
              </w:rPr>
              <w:t xml:space="preserve">                                    </w:t>
            </w:r>
            <w:r w:rsidR="006D0080"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r w:rsidR="00956D9D" w:rsidRPr="00675F6B">
              <w:rPr>
                <w:rFonts w:ascii="Times New Roman" w:hAnsi="Times New Roman"/>
              </w:rPr>
              <w:t>Талдыкорга</w:t>
            </w:r>
            <w:r w:rsidR="00763D4A">
              <w:rPr>
                <w:rFonts w:ascii="Times New Roman" w:hAnsi="Times New Roman"/>
                <w:lang w:val="kk-KZ"/>
              </w:rPr>
              <w:t>н</w:t>
            </w:r>
            <w:r w:rsidR="00630957">
              <w:t xml:space="preserve"> </w:t>
            </w:r>
            <w:r w:rsidR="002C1773">
              <w:rPr>
                <w:lang w:val="kk-KZ"/>
              </w:rPr>
              <w:t>«</w:t>
            </w:r>
            <w:r w:rsidR="00630957">
              <w:rPr>
                <w:rStyle w:val="s1"/>
              </w:rPr>
              <w:t>Дом журналистов имени Бейcена Куранбека</w:t>
            </w:r>
            <w:r w:rsidR="00907EEE">
              <w:rPr>
                <w:rFonts w:ascii="Times New Roman" w:hAnsi="Times New Roman"/>
              </w:rPr>
              <w:t>»</w:t>
            </w:r>
          </w:p>
        </w:tc>
      </w:tr>
      <w:tr w:rsidR="006F0955" w14:paraId="00561A7F" w14:textId="77777777" w:rsidTr="00042A2B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19CD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9D6C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14:paraId="2A8F0ACF" w14:textId="76D51351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</w:t>
            </w:r>
            <w:r w:rsidR="006437EE">
              <w:rPr>
                <w:rFonts w:ascii="Times New Roman" w:hAnsi="Times New Roman"/>
              </w:rPr>
              <w:t>2</w:t>
            </w:r>
            <w:r w:rsidRPr="00675F6B">
              <w:rPr>
                <w:rFonts w:ascii="Times New Roman" w:hAnsi="Times New Roman"/>
              </w:rPr>
              <w:t xml:space="preserve"> г.</w:t>
            </w:r>
            <w:r w:rsidR="006D0080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14:paraId="4C9E611E" w14:textId="77777777"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r w:rsidR="006D0080">
              <w:rPr>
                <w:rFonts w:ascii="Times New Roman" w:hAnsi="Times New Roman"/>
              </w:rPr>
              <w:t>Жансу</w:t>
            </w:r>
            <w:r w:rsidR="006D0080">
              <w:rPr>
                <w:rFonts w:ascii="Times New Roman" w:hAnsi="Times New Roman"/>
                <w:lang w:val="kk-KZ"/>
              </w:rPr>
              <w:t>г</w:t>
            </w:r>
            <w:r w:rsidRPr="00675F6B">
              <w:rPr>
                <w:rFonts w:ascii="Times New Roman" w:hAnsi="Times New Roman"/>
              </w:rPr>
              <w:t xml:space="preserve">ирова, </w:t>
            </w:r>
          </w:p>
          <w:p w14:paraId="7300A565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Гуманитарный факультет, г. Талдыкорган</w:t>
            </w:r>
          </w:p>
          <w:p w14:paraId="7AD60A4D" w14:textId="755C5F81" w:rsidR="006F0955" w:rsidRPr="006D0080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Общий средний балл (GPA) </w:t>
            </w:r>
            <w:r w:rsidR="004A38CB">
              <w:rPr>
                <w:rFonts w:ascii="Times New Roman" w:hAnsi="Times New Roman"/>
                <w:lang w:val="kk-KZ"/>
              </w:rPr>
              <w:t xml:space="preserve">2.94 </w:t>
            </w:r>
            <w:r w:rsidRPr="00675F6B">
              <w:rPr>
                <w:rFonts w:ascii="Times New Roman" w:hAnsi="Times New Roman"/>
              </w:rPr>
              <w:t xml:space="preserve">составляет </w:t>
            </w:r>
          </w:p>
        </w:tc>
      </w:tr>
      <w:tr w:rsidR="006F0955" w14:paraId="4FC1B3B6" w14:textId="77777777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2A9F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6B6E1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1362C8E5" w14:textId="7E3CD437" w:rsidR="006F0955" w:rsidRPr="00653369" w:rsidRDefault="0011615A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Умение </w:t>
            </w:r>
            <w:r w:rsidR="00AF05B7">
              <w:rPr>
                <w:rFonts w:ascii="Times New Roman" w:hAnsi="Times New Roman"/>
                <w:lang w:val="kk-KZ"/>
              </w:rPr>
              <w:t xml:space="preserve">писать сценарии и </w:t>
            </w:r>
            <w:r w:rsidR="00653369">
              <w:rPr>
                <w:rFonts w:ascii="Times New Roman" w:hAnsi="Times New Roman"/>
                <w:lang w:val="kk-KZ"/>
              </w:rPr>
              <w:t>видеомонтаж;</w:t>
            </w:r>
          </w:p>
        </w:tc>
      </w:tr>
      <w:tr w:rsidR="006F0955" w14:paraId="0BDA27FE" w14:textId="77777777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21A3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867F7" w14:textId="77777777" w:rsidR="00945015" w:rsidRDefault="006D0080" w:rsidP="0094501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MS Word, MS PowerPoint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73B5F55" w14:textId="695E6FDD" w:rsidR="00945015" w:rsidRPr="00945015" w:rsidRDefault="00945015" w:rsidP="0094501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>
              <w:rPr>
                <w:rStyle w:val="s1"/>
              </w:rPr>
              <w:t>Написание статей и съёмка сюжетов</w:t>
            </w:r>
          </w:p>
          <w:p w14:paraId="3ED1A600" w14:textId="5BC4F334" w:rsidR="006F0955" w:rsidRPr="00945015" w:rsidRDefault="006F0955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0955" w14:paraId="0AA05671" w14:textId="77777777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CF485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9B34" w14:textId="63D1FAF5" w:rsidR="006D0080" w:rsidRPr="00CC638D" w:rsidRDefault="00E42975" w:rsidP="00CC638D">
            <w:pPr>
              <w:pStyle w:val="p1"/>
              <w:divId w:val="1912542982"/>
            </w:pPr>
            <w:r>
              <w:rPr>
                <w:shd w:val="clear" w:color="auto" w:fill="FFFFFF"/>
                <w:lang w:val="kk-KZ"/>
              </w:rPr>
              <w:t>•</w:t>
            </w:r>
            <w:r w:rsidR="00653369">
              <w:rPr>
                <w:shd w:val="clear" w:color="auto" w:fill="FFFFFF"/>
                <w:lang w:val="kk-KZ"/>
              </w:rPr>
              <w:t xml:space="preserve"> </w:t>
            </w:r>
            <w:r w:rsidR="00CC638D">
              <w:rPr>
                <w:rStyle w:val="s1"/>
              </w:rPr>
              <w:t>Коммуникабельность и умение работать с людьми</w:t>
            </w:r>
          </w:p>
          <w:p w14:paraId="2F1804F7" w14:textId="777777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Представление новых идей;</w:t>
            </w:r>
          </w:p>
          <w:p w14:paraId="478340EF" w14:textId="777777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Способность быстро адаптироваться к изменениям;</w:t>
            </w:r>
          </w:p>
          <w:p w14:paraId="115EFC6D" w14:textId="777777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Высокая ответственность;</w:t>
            </w:r>
          </w:p>
          <w:p w14:paraId="04068EC9" w14:textId="77777777" w:rsidR="006F0955" w:rsidRPr="006D0080" w:rsidRDefault="006D0080" w:rsidP="00E42975">
            <w:pPr>
              <w:pStyle w:val="af1"/>
              <w:rPr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Открытость новым знаниям.</w:t>
            </w:r>
          </w:p>
        </w:tc>
      </w:tr>
      <w:tr w:rsidR="006F0955" w14:paraId="1DA6FA21" w14:textId="77777777" w:rsidTr="00E4297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E0FA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ABF0" w14:textId="77777777" w:rsidR="00E42975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>Знание журналистского этикета</w:t>
            </w:r>
            <w:r w:rsidRPr="00042A2B">
              <w:rPr>
                <w:rFonts w:ascii="Times New Roman" w:hAnsi="Times New Roman"/>
              </w:rPr>
              <w:t>;</w:t>
            </w:r>
          </w:p>
          <w:p w14:paraId="56C7FD36" w14:textId="77777777" w:rsidR="00653369" w:rsidRPr="00653369" w:rsidRDefault="00E42975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>Ведение прогр</w:t>
            </w:r>
            <w:r w:rsidR="00653369">
              <w:rPr>
                <w:rFonts w:ascii="Times New Roman" w:hAnsi="Times New Roman"/>
                <w:lang w:val="kk-KZ"/>
              </w:rPr>
              <w:t>аммы, интервью, подкастов; опыт</w:t>
            </w:r>
            <w:r w:rsidR="00653369" w:rsidRPr="00653369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от учебы</w:t>
            </w:r>
            <w:r w:rsidR="00653369">
              <w:rPr>
                <w:rFonts w:ascii="Times New Roman" w:hAnsi="Times New Roman"/>
              </w:rPr>
              <w:t>;</w:t>
            </w:r>
          </w:p>
          <w:p w14:paraId="5149F774" w14:textId="77777777" w:rsidR="00E42975" w:rsidRPr="00E42975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Pr="00042A2B">
              <w:rPr>
                <w:rFonts w:ascii="Times New Roman" w:hAnsi="Times New Roman"/>
              </w:rPr>
              <w:t>Чувствовать себя комфортно перед камерой</w:t>
            </w:r>
            <w:r w:rsidR="00E42975">
              <w:rPr>
                <w:rFonts w:ascii="Times New Roman" w:hAnsi="Times New Roman"/>
                <w:lang w:val="kk-KZ"/>
              </w:rPr>
              <w:t>.</w:t>
            </w:r>
          </w:p>
        </w:tc>
      </w:tr>
      <w:tr w:rsidR="006F0955" w14:paraId="7E46441C" w14:textId="77777777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6876D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6265C" w14:textId="77777777" w:rsidR="006F0955" w:rsidRDefault="00956D9D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t xml:space="preserve"> </w:t>
            </w:r>
            <w:r w:rsidR="00E13D1C" w:rsidRPr="00E13D1C">
              <w:rPr>
                <w:rFonts w:ascii="Times New Roman" w:hAnsi="Times New Roman"/>
              </w:rPr>
              <w:t>Владеет тонкостями журналистики</w:t>
            </w:r>
            <w:r w:rsidR="002E0BC7">
              <w:rPr>
                <w:rFonts w:ascii="Times New Roman" w:hAnsi="Times New Roman"/>
                <w:lang w:val="kk-KZ"/>
              </w:rPr>
              <w:t> </w:t>
            </w:r>
            <w:r w:rsidR="00E42975" w:rsidRPr="00042A2B">
              <w:rPr>
                <w:rFonts w:ascii="Times New Roman" w:hAnsi="Times New Roman"/>
              </w:rPr>
              <w:t>;</w:t>
            </w:r>
          </w:p>
          <w:p w14:paraId="3ACA4F05" w14:textId="77777777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Подготовка  мультимедийного контента.</w:t>
            </w:r>
          </w:p>
        </w:tc>
      </w:tr>
    </w:tbl>
    <w:p w14:paraId="68AFE972" w14:textId="77777777"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E13D1C" w14:paraId="79A46819" w14:textId="77777777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B9D3F" w14:textId="0B7C9B72" w:rsidR="006F0955" w:rsidRDefault="006A4022">
            <w:pPr>
              <w:pStyle w:val="a7"/>
            </w:pPr>
            <w:r w:rsidRPr="006A4022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6642DC5" wp14:editId="1B6C3B8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29210</wp:posOffset>
                  </wp:positionV>
                  <wp:extent cx="1934845" cy="2455162"/>
                  <wp:effectExtent l="0" t="0" r="0" b="0"/>
                  <wp:wrapTopAndBottom/>
                  <wp:docPr id="66589297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865" name=""/>
                          <pic:cNvPicPr/>
                        </pic:nvPicPr>
                        <pic:blipFill rotWithShape="1">
                          <a:blip r:embed="rId7"/>
                          <a:srcRect t="21026" r="170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4845" cy="24551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43C4" w14:textId="58FC607F" w:rsidR="00E13D1C" w:rsidRPr="008257F7" w:rsidRDefault="008257F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Rymkhanova Aizada Akatkyzy</w:t>
            </w:r>
          </w:p>
          <w:p w14:paraId="35F093CA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69628133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E1CAD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0303730C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36614DF4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Education: Taldykorgan city, Zhetysu University named after Ilyas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1CAD">
              <w:rPr>
                <w:rFonts w:ascii="Times New Roman" w:hAnsi="Times New Roman" w:cs="Times New Roman"/>
                <w:lang w:val="en-US"/>
              </w:rPr>
              <w:t xml:space="preserve">Zhansugirov,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14:paraId="4DF86521" w14:textId="5F99DE06" w:rsidR="006F0955" w:rsidRPr="0083527C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Date of birth: </w:t>
            </w:r>
            <w:r w:rsidR="0083527C">
              <w:rPr>
                <w:rFonts w:ascii="Times New Roman" w:hAnsi="Times New Roman" w:cs="Times New Roman"/>
                <w:lang w:val="en-US"/>
              </w:rPr>
              <w:t>25.11.2004</w:t>
            </w:r>
          </w:p>
          <w:p w14:paraId="4D4C8B83" w14:textId="76A3A8A7" w:rsidR="00E42975" w:rsidRPr="00F00A06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GB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Taldykorgan. </w:t>
            </w:r>
            <w:r w:rsidR="0083527C">
              <w:rPr>
                <w:rFonts w:ascii="Times New Roman" w:hAnsi="Times New Roman" w:cs="Times New Roman"/>
                <w:lang w:val="en-GB"/>
              </w:rPr>
              <w:t>Sha</w:t>
            </w:r>
            <w:r w:rsidR="00E544B5">
              <w:rPr>
                <w:rFonts w:ascii="Times New Roman" w:hAnsi="Times New Roman" w:cs="Times New Roman"/>
                <w:lang w:val="en-GB"/>
              </w:rPr>
              <w:t xml:space="preserve">ikorgan 12 </w:t>
            </w:r>
            <w:r w:rsidR="00F00A06">
              <w:rPr>
                <w:rFonts w:ascii="Times New Roman" w:hAnsi="Times New Roman" w:cs="Times New Roman"/>
                <w:lang w:val="en-GB"/>
              </w:rPr>
              <w:t xml:space="preserve">st., 31 </w:t>
            </w:r>
          </w:p>
          <w:p w14:paraId="0C910958" w14:textId="77777777"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14:paraId="332025E6" w14:textId="057FD7DA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>8705</w:t>
            </w:r>
            <w:r w:rsidR="00F47567">
              <w:rPr>
                <w:rFonts w:ascii="Times New Roman" w:hAnsi="Times New Roman" w:cs="Times New Roman"/>
                <w:lang w:val="en-US"/>
              </w:rPr>
              <w:t>2046811</w:t>
            </w:r>
          </w:p>
          <w:p w14:paraId="735AB37B" w14:textId="628ABC74" w:rsidR="006F0955" w:rsidRPr="00F47567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GB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5834E8">
              <w:rPr>
                <w:rStyle w:val="10"/>
                <w:lang w:val="en-GB"/>
              </w:rPr>
              <w:t>rymkhanovaaizada608@gmail.com</w:t>
            </w:r>
          </w:p>
        </w:tc>
      </w:tr>
      <w:tr w:rsidR="006F0955" w:rsidRPr="00FE1CAD" w14:paraId="31859F3D" w14:textId="77777777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A6F02" w14:textId="77777777"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63C1772B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1005857D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ED038" w14:textId="77777777"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04E6DCF3" w14:textId="30545767"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</w:t>
            </w:r>
            <w:r w:rsidR="00CF2E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</w:t>
            </w:r>
            <w:r w:rsidR="00CF2EA8">
              <w:rPr>
                <w:rFonts w:ascii="Times New Roman" w:hAnsi="Times New Roman" w:cs="Times New Roman"/>
                <w:lang w:val="en-US"/>
              </w:rPr>
              <w:t>5</w:t>
            </w:r>
          </w:p>
          <w:p w14:paraId="27B6F945" w14:textId="6056B839" w:rsidR="006F0955" w:rsidRPr="00896AE0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City of Taldykorgan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>.</w:t>
            </w:r>
            <w:r w:rsidR="0094462B">
              <w:rPr>
                <w:rFonts w:ascii="Times New Roman" w:hAnsi="Times New Roman" w:cs="Times New Roman"/>
                <w:lang w:val="kk-KZ"/>
              </w:rPr>
              <w:t>«</w:t>
            </w:r>
            <w:r w:rsidR="00CF2E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4462B" w:rsidRPr="00D632BB">
              <w:rPr>
                <w:rStyle w:val="s29"/>
                <w:rFonts w:ascii="Times New Roman" w:eastAsia="Times New Roman" w:hAnsi="Times New Roman" w:cs="Times New Roman"/>
                <w:sz w:val="22"/>
                <w:szCs w:val="22"/>
              </w:rPr>
              <w:t>House of Journalists named after</w:t>
            </w:r>
            <w:r w:rsidR="0094462B" w:rsidRPr="00D632BB">
              <w:rPr>
                <w:rStyle w:val="apple-converted-space"/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="0094462B" w:rsidRPr="00D632BB">
              <w:rPr>
                <w:rStyle w:val="s29"/>
                <w:rFonts w:ascii="Times New Roman" w:eastAsia="Times New Roman" w:hAnsi="Times New Roman" w:cs="Times New Roman"/>
                <w:sz w:val="22"/>
                <w:szCs w:val="22"/>
              </w:rPr>
              <w:t>BeisenKuranbek»</w:t>
            </w:r>
            <w:r w:rsidR="0094462B">
              <w:rPr>
                <w:rStyle w:val="s29"/>
                <w:rFonts w:eastAsia="Times New Roman"/>
                <w:sz w:val="18"/>
                <w:szCs w:val="18"/>
              </w:rPr>
              <w:t>.</w:t>
            </w:r>
          </w:p>
        </w:tc>
      </w:tr>
      <w:tr w:rsidR="006F0955" w:rsidRPr="00FE1CAD" w14:paraId="5FFDEE3A" w14:textId="77777777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B276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D47C2" w14:textId="77777777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3016D716" w14:textId="55AD7016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</w:t>
            </w:r>
            <w:r w:rsidR="007412EB">
              <w:rPr>
                <w:rFonts w:ascii="Times New Roman" w:hAnsi="Times New Roman" w:cs="Times New Roman"/>
                <w:lang w:val="en-US"/>
              </w:rPr>
              <w:t>2</w:t>
            </w:r>
            <w:r w:rsidRPr="00042A2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14:paraId="77463943" w14:textId="77777777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Zhetysu Uni</w:t>
            </w:r>
            <w:r w:rsidR="00267B0D">
              <w:rPr>
                <w:rFonts w:ascii="Times New Roman" w:hAnsi="Times New Roman" w:cs="Times New Roman"/>
                <w:lang w:val="en-US"/>
              </w:rPr>
              <w:t>versity named after Ilyas 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irov, Faculty of Humanities, Taldykorgan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14:paraId="5C0FAA1C" w14:textId="23ECE5FD" w:rsidR="006F0955" w:rsidRPr="00A23BFD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Overall grade point average (GPA)</w:t>
            </w:r>
            <w:r w:rsidR="00C83E8E">
              <w:rPr>
                <w:rFonts w:ascii="Times New Roman" w:hAnsi="Times New Roman" w:cs="Times New Roman"/>
                <w:lang w:val="kk-KZ"/>
              </w:rPr>
              <w:t xml:space="preserve"> 2.94</w:t>
            </w:r>
            <w:r w:rsidRPr="00042A2B">
              <w:rPr>
                <w:rFonts w:ascii="Times New Roman" w:hAnsi="Times New Roman" w:cs="Times New Roman"/>
                <w:lang w:val="en-US"/>
              </w:rPr>
              <w:t xml:space="preserve"> is </w:t>
            </w:r>
          </w:p>
        </w:tc>
      </w:tr>
      <w:tr w:rsidR="006F0955" w:rsidRPr="00FE1CAD" w14:paraId="487674D1" w14:textId="77777777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2327" w14:textId="77777777"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66138" w14:textId="77777777" w:rsidR="006F0955" w:rsidRPr="00267B0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14:paraId="79BC50D8" w14:textId="7045724C" w:rsidR="006F0955" w:rsidRPr="00A23BFD" w:rsidRDefault="00A23BFD" w:rsidP="00A23BFD">
            <w:pPr>
              <w:pStyle w:val="p1"/>
              <w:divId w:val="1194073027"/>
            </w:pPr>
            <w:r>
              <w:rPr>
                <w:rStyle w:val="s1"/>
              </w:rPr>
              <w:t>Experience in scriptwriting</w:t>
            </w:r>
            <w:r>
              <w:rPr>
                <w:rStyle w:val="s1"/>
                <w:lang w:val="ru-RU"/>
              </w:rPr>
              <w:t xml:space="preserve"> </w:t>
            </w:r>
            <w:r w:rsidR="00E13D1C" w:rsidRPr="00E13D1C">
              <w:rPr>
                <w:lang w:val="en-US"/>
              </w:rPr>
              <w:t>and video editing</w:t>
            </w:r>
            <w:r w:rsidR="00267B0D">
              <w:rPr>
                <w:lang w:val="en-US"/>
              </w:rPr>
              <w:t>.</w:t>
            </w:r>
          </w:p>
        </w:tc>
      </w:tr>
      <w:tr w:rsidR="006F0955" w:rsidRPr="004B1FEB" w14:paraId="0893DFCF" w14:textId="77777777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C43A1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38D3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 xml:space="preserve">PC knowledge: MS Word, MS PowerPoint. </w:t>
            </w:r>
          </w:p>
          <w:p w14:paraId="5DDD29A7" w14:textId="106F5F26" w:rsidR="006F0955" w:rsidRPr="007740E3" w:rsidRDefault="00267B0D" w:rsidP="006C0295">
            <w:pPr>
              <w:pStyle w:val="p1"/>
              <w:divId w:val="641619216"/>
              <w:rPr>
                <w:lang w:val="kk-KZ"/>
              </w:rPr>
            </w:pPr>
            <w:r w:rsidRPr="00042A2B">
              <w:rPr>
                <w:lang w:val="en-US"/>
              </w:rPr>
              <w:t>•</w:t>
            </w:r>
            <w:r>
              <w:rPr>
                <w:lang w:val="en-US"/>
              </w:rPr>
              <w:t xml:space="preserve"> </w:t>
            </w:r>
            <w:r w:rsidR="00613DFF">
              <w:rPr>
                <w:rStyle w:val="s1"/>
              </w:rPr>
              <w:t>Article writing and video reporting</w:t>
            </w:r>
          </w:p>
        </w:tc>
      </w:tr>
      <w:tr w:rsidR="006F0955" w:rsidRPr="00FE1CAD" w14:paraId="5130BE38" w14:textId="77777777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D082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59E4F" w14:textId="3D58BD9F" w:rsidR="00267B0D" w:rsidRPr="005B6693" w:rsidRDefault="006C0295" w:rsidP="005B6693">
            <w:pPr>
              <w:pStyle w:val="p1"/>
              <w:divId w:val="1896231626"/>
              <w:rPr>
                <w:lang w:val="ru-RU"/>
              </w:rPr>
            </w:pPr>
            <w:r>
              <w:rPr>
                <w:rStyle w:val="s1"/>
                <w:lang w:val="ru-RU"/>
              </w:rPr>
              <w:t>•</w:t>
            </w:r>
            <w:r w:rsidR="005B6693">
              <w:rPr>
                <w:rStyle w:val="s1"/>
              </w:rPr>
              <w:t>Strong interpersonal and communication skills</w:t>
            </w:r>
            <w:r w:rsidR="005B6693">
              <w:rPr>
                <w:rStyle w:val="apple-converted-space"/>
              </w:rPr>
              <w:t> </w:t>
            </w:r>
          </w:p>
          <w:p w14:paraId="4D372659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Presentation of new ideas;</w:t>
            </w:r>
          </w:p>
          <w:p w14:paraId="57C70284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Ability to quickly adapt to changes;</w:t>
            </w:r>
          </w:p>
          <w:p w14:paraId="08B86829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High responsibility;</w:t>
            </w:r>
          </w:p>
          <w:p w14:paraId="25809715" w14:textId="77777777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Openness to new knowledge.</w:t>
            </w:r>
          </w:p>
        </w:tc>
      </w:tr>
      <w:tr w:rsidR="006F0955" w:rsidRPr="00FE1CAD" w14:paraId="3EFDCE5F" w14:textId="77777777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E5005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0BC51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Knowledge of journalistic etiquette</w:t>
            </w:r>
            <w:r w:rsidRPr="00267B0D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14:paraId="6C552380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Program management, interviews, podcasts; study experience</w:t>
            </w:r>
          </w:p>
          <w:p w14:paraId="193FC88F" w14:textId="77777777" w:rsidR="006F0955" w:rsidRPr="00042A2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F0955" w:rsidRPr="007F334B" w14:paraId="7B28220A" w14:textId="77777777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2E3BC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793E" w14:textId="77777777" w:rsidR="00267B0D" w:rsidRPr="00E13D1C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She </w:t>
            </w:r>
            <w:r w:rsidR="00E13D1C" w:rsidRP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knows the intricacies of journalism</w:t>
            </w:r>
            <w:r w:rsidRP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5103001C" w14:textId="77777777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Preparation of multimedia content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</w:tbl>
    <w:p w14:paraId="4DAEC920" w14:textId="77777777"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8"/>
      <w:footerReference w:type="default" r:id="rId9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381EA" w14:textId="77777777" w:rsidR="000D7C4B" w:rsidRDefault="000D7C4B">
      <w:pPr>
        <w:spacing w:after="0" w:line="240" w:lineRule="auto"/>
      </w:pPr>
      <w:r>
        <w:separator/>
      </w:r>
    </w:p>
  </w:endnote>
  <w:endnote w:type="continuationSeparator" w:id="0">
    <w:p w14:paraId="3FE3A8CE" w14:textId="77777777" w:rsidR="000D7C4B" w:rsidRDefault="000D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D903C" w14:textId="77777777" w:rsidR="006F0955" w:rsidRDefault="006F09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0A428" w14:textId="77777777" w:rsidR="000D7C4B" w:rsidRDefault="000D7C4B">
      <w:pPr>
        <w:spacing w:after="0" w:line="240" w:lineRule="auto"/>
      </w:pPr>
      <w:r>
        <w:separator/>
      </w:r>
    </w:p>
  </w:footnote>
  <w:footnote w:type="continuationSeparator" w:id="0">
    <w:p w14:paraId="1C183B88" w14:textId="77777777" w:rsidR="000D7C4B" w:rsidRDefault="000D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76171" w14:textId="77777777" w:rsidR="006F0955" w:rsidRDefault="006F09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20D28D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24BB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7348725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7AA031C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3116663">
    <w:abstractNumId w:val="0"/>
  </w:num>
  <w:num w:numId="2" w16cid:durableId="1929456944">
    <w:abstractNumId w:val="1"/>
  </w:num>
  <w:num w:numId="3" w16cid:durableId="922031018">
    <w:abstractNumId w:val="9"/>
  </w:num>
  <w:num w:numId="4" w16cid:durableId="838231732">
    <w:abstractNumId w:val="6"/>
  </w:num>
  <w:num w:numId="5" w16cid:durableId="1597206372">
    <w:abstractNumId w:val="4"/>
  </w:num>
  <w:num w:numId="6" w16cid:durableId="1141456241">
    <w:abstractNumId w:val="3"/>
  </w:num>
  <w:num w:numId="7" w16cid:durableId="728847719">
    <w:abstractNumId w:val="8"/>
  </w:num>
  <w:num w:numId="8" w16cid:durableId="1737390662">
    <w:abstractNumId w:val="2"/>
  </w:num>
  <w:num w:numId="9" w16cid:durableId="108816884">
    <w:abstractNumId w:val="7"/>
  </w:num>
  <w:num w:numId="10" w16cid:durableId="1136219997">
    <w:abstractNumId w:val="5"/>
  </w:num>
  <w:num w:numId="11" w16cid:durableId="6195774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isplayBackgroundShape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955"/>
    <w:rsid w:val="00004E51"/>
    <w:rsid w:val="000427AA"/>
    <w:rsid w:val="00042A2B"/>
    <w:rsid w:val="00081F0A"/>
    <w:rsid w:val="00097AF5"/>
    <w:rsid w:val="000D1D0A"/>
    <w:rsid w:val="000D7C4B"/>
    <w:rsid w:val="0011615A"/>
    <w:rsid w:val="00134BC4"/>
    <w:rsid w:val="00174B51"/>
    <w:rsid w:val="001932A1"/>
    <w:rsid w:val="001A69B1"/>
    <w:rsid w:val="001A6B73"/>
    <w:rsid w:val="001D41EB"/>
    <w:rsid w:val="001F3BB6"/>
    <w:rsid w:val="00205421"/>
    <w:rsid w:val="00232669"/>
    <w:rsid w:val="00267B0D"/>
    <w:rsid w:val="002C1773"/>
    <w:rsid w:val="002E0BC7"/>
    <w:rsid w:val="00315143"/>
    <w:rsid w:val="00337059"/>
    <w:rsid w:val="003C134A"/>
    <w:rsid w:val="003D6825"/>
    <w:rsid w:val="003E1E52"/>
    <w:rsid w:val="003F2D6E"/>
    <w:rsid w:val="00442D07"/>
    <w:rsid w:val="0047595D"/>
    <w:rsid w:val="00481683"/>
    <w:rsid w:val="004A38CB"/>
    <w:rsid w:val="004B1FEB"/>
    <w:rsid w:val="00567337"/>
    <w:rsid w:val="005834E8"/>
    <w:rsid w:val="005B025C"/>
    <w:rsid w:val="005B6693"/>
    <w:rsid w:val="005C04E1"/>
    <w:rsid w:val="006055EB"/>
    <w:rsid w:val="00613DFF"/>
    <w:rsid w:val="006169EF"/>
    <w:rsid w:val="00630957"/>
    <w:rsid w:val="006437EE"/>
    <w:rsid w:val="00653369"/>
    <w:rsid w:val="00675F6B"/>
    <w:rsid w:val="0069580E"/>
    <w:rsid w:val="006A4022"/>
    <w:rsid w:val="006C0295"/>
    <w:rsid w:val="006D0080"/>
    <w:rsid w:val="006F0955"/>
    <w:rsid w:val="006F64D0"/>
    <w:rsid w:val="00722D1D"/>
    <w:rsid w:val="007412EB"/>
    <w:rsid w:val="00763D4A"/>
    <w:rsid w:val="0076645A"/>
    <w:rsid w:val="007740E3"/>
    <w:rsid w:val="007805FC"/>
    <w:rsid w:val="007C4CC9"/>
    <w:rsid w:val="007F334B"/>
    <w:rsid w:val="008073A7"/>
    <w:rsid w:val="0082123D"/>
    <w:rsid w:val="008257F7"/>
    <w:rsid w:val="00833075"/>
    <w:rsid w:val="0083527C"/>
    <w:rsid w:val="00863216"/>
    <w:rsid w:val="00896AE0"/>
    <w:rsid w:val="00907EEE"/>
    <w:rsid w:val="0094462B"/>
    <w:rsid w:val="00945015"/>
    <w:rsid w:val="00956D9D"/>
    <w:rsid w:val="00A23BFD"/>
    <w:rsid w:val="00A26EA3"/>
    <w:rsid w:val="00AA0F91"/>
    <w:rsid w:val="00AF05B7"/>
    <w:rsid w:val="00B957B6"/>
    <w:rsid w:val="00BA0CFC"/>
    <w:rsid w:val="00C3689A"/>
    <w:rsid w:val="00C83E8E"/>
    <w:rsid w:val="00CC638D"/>
    <w:rsid w:val="00CE19E4"/>
    <w:rsid w:val="00CF2EA8"/>
    <w:rsid w:val="00D62157"/>
    <w:rsid w:val="00D632BB"/>
    <w:rsid w:val="00D642E3"/>
    <w:rsid w:val="00DB134B"/>
    <w:rsid w:val="00E13D1C"/>
    <w:rsid w:val="00E42975"/>
    <w:rsid w:val="00E544B5"/>
    <w:rsid w:val="00E80193"/>
    <w:rsid w:val="00E95968"/>
    <w:rsid w:val="00F00A06"/>
    <w:rsid w:val="00F111E7"/>
    <w:rsid w:val="00F453FD"/>
    <w:rsid w:val="00F47567"/>
    <w:rsid w:val="00F65F5D"/>
    <w:rsid w:val="00F666E2"/>
    <w:rsid w:val="00F75527"/>
    <w:rsid w:val="00F80436"/>
    <w:rsid w:val="00F908BB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78CA"/>
  <w15:docId w15:val="{732D11EC-113F-1343-8C85-9951B355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p1">
    <w:name w:val="p1"/>
    <w:basedOn w:val="a"/>
    <w:rsid w:val="009450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bdr w:val="none" w:sz="0" w:space="0" w:color="auto"/>
      <w:lang w:val="ru-KZ"/>
    </w:rPr>
  </w:style>
  <w:style w:type="character" w:customStyle="1" w:styleId="s1">
    <w:name w:val="s1"/>
    <w:basedOn w:val="a0"/>
    <w:rsid w:val="00945015"/>
  </w:style>
  <w:style w:type="character" w:customStyle="1" w:styleId="apple-converted-space">
    <w:name w:val="apple-converted-space"/>
    <w:basedOn w:val="a0"/>
    <w:rsid w:val="005B6693"/>
  </w:style>
  <w:style w:type="character" w:customStyle="1" w:styleId="s29">
    <w:name w:val="s29"/>
    <w:basedOn w:val="a0"/>
    <w:rsid w:val="00944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rymkhanova.aizada@mail.ru</cp:lastModifiedBy>
  <cp:revision>2</cp:revision>
  <dcterms:created xsi:type="dcterms:W3CDTF">2025-10-10T10:24:00Z</dcterms:created>
  <dcterms:modified xsi:type="dcterms:W3CDTF">2025-10-10T10:24:00Z</dcterms:modified>
</cp:coreProperties>
</file>